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68779" w14:textId="77777777" w:rsidR="001F649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eading=h.q4s1aagjpqy6" w:colFirst="0" w:colLast="0"/>
      <w:bookmarkEnd w:id="0"/>
      <w:r>
        <w:rPr>
          <w:rFonts w:ascii="Calibri" w:eastAsia="Calibri" w:hAnsi="Calibri" w:cs="Calibri"/>
          <w:b/>
          <w:bCs/>
          <w:sz w:val="24"/>
          <w:szCs w:val="24"/>
        </w:rPr>
        <w:t>ANEXO IV - TABELA DE PONTUAÇÃO DA AVALIAÇÃO CURRICULAR</w:t>
      </w:r>
    </w:p>
    <w:p w14:paraId="12480081" w14:textId="77777777" w:rsidR="001F649D" w:rsidRDefault="001F64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heading=h.wnbh5zf4psw9" w:colFirst="0" w:colLast="0"/>
      <w:bookmarkEnd w:id="1"/>
    </w:p>
    <w:tbl>
      <w:tblPr>
        <w:tblStyle w:val="ae"/>
        <w:tblW w:w="10350" w:type="dxa"/>
        <w:tblInd w:w="-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055"/>
        <w:gridCol w:w="3420"/>
        <w:gridCol w:w="1410"/>
        <w:gridCol w:w="1545"/>
        <w:gridCol w:w="1920"/>
      </w:tblGrid>
      <w:tr w:rsidR="001F649D" w14:paraId="32DAB566" w14:textId="77777777" w:rsidTr="00FC4CED">
        <w:tc>
          <w:tcPr>
            <w:tcW w:w="205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81CA4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Critério</w:t>
            </w:r>
          </w:p>
        </w:tc>
        <w:tc>
          <w:tcPr>
            <w:tcW w:w="34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FC03B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Atividade </w:t>
            </w:r>
          </w:p>
        </w:tc>
        <w:tc>
          <w:tcPr>
            <w:tcW w:w="14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E6CA1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 unitária</w:t>
            </w:r>
          </w:p>
        </w:tc>
        <w:tc>
          <w:tcPr>
            <w:tcW w:w="154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241F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9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8859D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 Máxima</w:t>
            </w:r>
          </w:p>
        </w:tc>
      </w:tr>
      <w:tr w:rsidR="001F649D" w14:paraId="692150DF" w14:textId="77777777" w:rsidTr="00FC4CED">
        <w:trPr>
          <w:trHeight w:val="440"/>
        </w:trPr>
        <w:tc>
          <w:tcPr>
            <w:tcW w:w="20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DC9F9" w14:textId="77777777" w:rsidR="001F649D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</w:p>
          <w:p w14:paraId="0DEA069D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FORMAÇÃO</w:t>
            </w:r>
          </w:p>
          <w:p w14:paraId="660C6E81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ACADÊMICA</w:t>
            </w:r>
          </w:p>
          <w:p w14:paraId="05F830EB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D7969FC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5E3AE61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AA5A42B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F97D2CC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E7EB965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E9B3700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399D6A3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FCC0AAD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1C2520E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6D2E0AA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301C415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5CC29CE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46C84F3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2353232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DD392CA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8B31511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93C042A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E78BB0B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8AC4B2B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4CC96FA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7C8ACF2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2D13D14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BB9CA3C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281D098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43126D8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F9A4970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B63676C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DE3F2CA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AA45EF1" w14:textId="77777777" w:rsidR="00FC4CED" w:rsidRDefault="00FC4CE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89F7544" w14:textId="77777777" w:rsidR="001F649D" w:rsidRDefault="001F649D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86271C4" w14:textId="77777777" w:rsidR="001F649D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EXPERIÊNCIA PROFISSIONAL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51A8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Diploma ou Declaração de Conclusão de curso stricto sensu em nível de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Doutorado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na área Médica realizada em Instituição oficialmente reconhecida pelo MEC.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071A0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3C791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BC13E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</w:tr>
      <w:tr w:rsidR="001F649D" w14:paraId="0C465A4E" w14:textId="77777777" w:rsidTr="00FC4CED">
        <w:trPr>
          <w:trHeight w:val="440"/>
        </w:trPr>
        <w:tc>
          <w:tcPr>
            <w:tcW w:w="2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863B0" w14:textId="77777777" w:rsidR="001F649D" w:rsidRDefault="001F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52743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Diploma ou Declaração de Conclusão de curso stricto sensu em nível de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Mestrado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na área Médica realizada em Instituição oficialmente reconhecida pelo MEC.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0464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53C01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BDDBD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1F649D" w14:paraId="28C0FFE1" w14:textId="77777777" w:rsidTr="00FC4CED">
        <w:trPr>
          <w:trHeight w:val="440"/>
        </w:trPr>
        <w:tc>
          <w:tcPr>
            <w:tcW w:w="2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3101F" w14:textId="77777777" w:rsidR="001F649D" w:rsidRDefault="001F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2810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Diploma ou Declaração de Conclusão de curso de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Residência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na área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de  manejo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da via aérea difícil ou em áreas correlatas, como anestesiologia, terapia intensiva, urgência e emergência ou ventilação mecânica ou suporte avançado de vida em cardiologia realizada em Instituição oficialmente reconhecida pelo MEC.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3CD7F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90F7042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255C4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B1061C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4C11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A271798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</w:tr>
      <w:tr w:rsidR="001F649D" w14:paraId="30CEB98C" w14:textId="77777777" w:rsidTr="00FC4CED">
        <w:trPr>
          <w:trHeight w:val="2243"/>
        </w:trPr>
        <w:tc>
          <w:tcPr>
            <w:tcW w:w="2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53687" w14:textId="77777777" w:rsidR="001F649D" w:rsidRDefault="001F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9A014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Declaração de Conclusão de curso de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atualização em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manejo da via aérea difícil ou em áreas correlatas, como anestesiologia, terapia intensiva, urgência e emergência ou ventilação mecânica ou suporte avançado de vida em cardiologia.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EDA3D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EB707C3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1A71E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por declaração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51D96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2CEEB7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</w:tr>
      <w:tr w:rsidR="001F649D" w14:paraId="3A03B940" w14:textId="77777777" w:rsidTr="00FC4CED">
        <w:trPr>
          <w:trHeight w:val="458"/>
        </w:trPr>
        <w:tc>
          <w:tcPr>
            <w:tcW w:w="2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10C40" w14:textId="77777777" w:rsidR="001F649D" w:rsidRDefault="001F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FA54D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 máxima do</w:t>
            </w:r>
          </w:p>
          <w:p w14:paraId="62E561B3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Critério: FORMAÇÃO</w:t>
            </w:r>
          </w:p>
        </w:tc>
        <w:tc>
          <w:tcPr>
            <w:tcW w:w="4875" w:type="dxa"/>
            <w:gridSpan w:val="3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1EB11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40</w:t>
            </w:r>
          </w:p>
        </w:tc>
      </w:tr>
      <w:tr w:rsidR="001F649D" w14:paraId="7C0E8079" w14:textId="77777777" w:rsidTr="00FC4CED">
        <w:trPr>
          <w:trHeight w:val="717"/>
        </w:trPr>
        <w:tc>
          <w:tcPr>
            <w:tcW w:w="2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6B06E" w14:textId="77777777" w:rsidR="001F649D" w:rsidRDefault="001F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B402F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Experiência profissional na condução de Cursos ministrados como instrutor em manejo da via aérea difícil ou em áreas correlatas, como anestesiologia, terapia intensiva, urgência e emergência ou ventilação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mecânica ou suporte avançado de vida em cardiologia.</w:t>
            </w:r>
          </w:p>
          <w:p w14:paraId="76AA04D7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8AE07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D89418C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46D33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por curso / ano </w:t>
            </w:r>
          </w:p>
          <w:p w14:paraId="3FFE3976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comprovado 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F2821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FE33FAB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45</w:t>
            </w:r>
          </w:p>
        </w:tc>
      </w:tr>
      <w:tr w:rsidR="001F649D" w14:paraId="7C143E9E" w14:textId="77777777" w:rsidTr="00FC4CED">
        <w:trPr>
          <w:trHeight w:val="717"/>
        </w:trPr>
        <w:tc>
          <w:tcPr>
            <w:tcW w:w="2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39DD0" w14:textId="77777777" w:rsidR="001F649D" w:rsidRDefault="001F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AA1825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Experiência em docência na graduação ou na pós-graduação </w:t>
            </w: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lato sensu ou stricto sensu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 área de manejo da via aérea difícil ou em áreas correlatas, como anestesiologia, terapia intensiva, urgência e emergência ou ventilação mecânica ou suporte avançado de vida em cardiologia.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D0647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96AC89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10 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5B5F8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por ano de trabalho</w:t>
            </w:r>
          </w:p>
          <w:p w14:paraId="7C02DFC1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comprovado 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EE846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F319455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</w:tr>
      <w:tr w:rsidR="001F649D" w14:paraId="05635FA4" w14:textId="77777777" w:rsidTr="00FC4CED">
        <w:trPr>
          <w:trHeight w:val="615"/>
        </w:trPr>
        <w:tc>
          <w:tcPr>
            <w:tcW w:w="2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2704" w14:textId="77777777" w:rsidR="001F649D" w:rsidRDefault="001F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C826C" w14:textId="77777777" w:rsidR="001F649D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 máxima do Critério: EXPERIÊNCIA PROFISSIONAL</w:t>
            </w:r>
          </w:p>
        </w:tc>
        <w:tc>
          <w:tcPr>
            <w:tcW w:w="4875" w:type="dxa"/>
            <w:gridSpan w:val="3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42507" w14:textId="77777777" w:rsidR="001F649D" w:rsidRDefault="001F649D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91D556F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60</w:t>
            </w:r>
          </w:p>
        </w:tc>
      </w:tr>
      <w:tr w:rsidR="001F649D" w14:paraId="780A5B3D" w14:textId="77777777" w:rsidTr="00FC4CED">
        <w:trPr>
          <w:trHeight w:val="440"/>
        </w:trPr>
        <w:tc>
          <w:tcPr>
            <w:tcW w:w="10350" w:type="dxa"/>
            <w:gridSpan w:val="5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C1A9" w14:textId="77777777" w:rsidR="001F649D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PONTUAÇÃO TOTAL MÁXIMA = 100</w:t>
            </w:r>
          </w:p>
        </w:tc>
      </w:tr>
    </w:tbl>
    <w:p w14:paraId="405B341D" w14:textId="77777777" w:rsidR="001F649D" w:rsidRDefault="001F64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05EB073E" w14:textId="77777777" w:rsidR="001F649D" w:rsidRDefault="001F64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4818CAC" w14:textId="77777777" w:rsidR="001F649D" w:rsidRDefault="001F64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C584289" w14:textId="77777777" w:rsidR="001F649D" w:rsidRDefault="001F64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0FD60DA" w14:textId="77777777" w:rsidR="001F649D" w:rsidRDefault="001F64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sectPr w:rsidR="001F649D">
      <w:pgSz w:w="11900" w:h="16820"/>
      <w:pgMar w:top="1133" w:right="1133" w:bottom="1133" w:left="1133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236C" w14:textId="77777777" w:rsidR="004C6B4B" w:rsidRDefault="004C6B4B">
      <w:pPr>
        <w:spacing w:line="240" w:lineRule="auto"/>
      </w:pPr>
      <w:r>
        <w:separator/>
      </w:r>
    </w:p>
  </w:endnote>
  <w:endnote w:type="continuationSeparator" w:id="0">
    <w:p w14:paraId="46D2C2F3" w14:textId="77777777" w:rsidR="004C6B4B" w:rsidRDefault="004C6B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DB18FAF-D3F5-4162-913D-AD601A7045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2A9D30-9849-408C-A89F-44A3D12CA61A}"/>
    <w:embedBold r:id="rId3" w:fontKey="{A9DE4AF2-3879-4496-B4CD-99A10A421097}"/>
    <w:embedItalic r:id="rId4" w:fontKey="{2A1362AE-7602-4946-BC93-4C52085BD4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9774D0D-AB83-45AE-B518-F1AA4C38632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51AD2" w14:textId="77777777" w:rsidR="004C6B4B" w:rsidRDefault="004C6B4B">
      <w:pPr>
        <w:spacing w:line="240" w:lineRule="auto"/>
      </w:pPr>
      <w:r>
        <w:separator/>
      </w:r>
    </w:p>
  </w:footnote>
  <w:footnote w:type="continuationSeparator" w:id="0">
    <w:p w14:paraId="59F88E17" w14:textId="77777777" w:rsidR="004C6B4B" w:rsidRDefault="004C6B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C54E3"/>
    <w:multiLevelType w:val="multilevel"/>
    <w:tmpl w:val="80B6638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59F67722"/>
    <w:multiLevelType w:val="multilevel"/>
    <w:tmpl w:val="568CCC9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540206"/>
    <w:multiLevelType w:val="multilevel"/>
    <w:tmpl w:val="BED8029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367948727">
    <w:abstractNumId w:val="2"/>
  </w:num>
  <w:num w:numId="2" w16cid:durableId="743988459">
    <w:abstractNumId w:val="1"/>
  </w:num>
  <w:num w:numId="3" w16cid:durableId="191515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49D"/>
    <w:rsid w:val="000C3C1A"/>
    <w:rsid w:val="001F649D"/>
    <w:rsid w:val="004C6B4B"/>
    <w:rsid w:val="0084708B"/>
    <w:rsid w:val="00B202A3"/>
    <w:rsid w:val="00E9219E"/>
    <w:rsid w:val="00FC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F6CE"/>
  <w15:docId w15:val="{E6D6B967-EF2A-49D9-9CAD-F686BC7B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4A03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A0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cqIa6f7oPxJ/EzJk3GExiWRp/g==">CgMxLjAaHwoBMBIaChgICVIUChJ0YWJsZS5kZnU5YnZiM2huc2IaHwoBMRIaChgICVIUChJ0YWJsZS5hYnEwcDl5MTU3bnAyDmguaHM5cWd2dHZtaXV4Mg5oLnE0czFhYWdqcHF5NjIOaC53bmJoNXpmNHBzdzk4AGoxChRzdWdnZXN0Lm80bWpseXNja2ZjMRIZTGFyYSBCaWFuY2EgU2lsdmEgVMO0cnJlc3IhMW0xSk9YZWxEZEVPZTN4MjhUSzYzWlVZWHBnUC1QV1VB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nunes</dc:creator>
  <cp:lastModifiedBy>Arnaldo Boaviagem</cp:lastModifiedBy>
  <cp:revision>2</cp:revision>
  <dcterms:created xsi:type="dcterms:W3CDTF">2026-07-06T19:24:00Z</dcterms:created>
  <dcterms:modified xsi:type="dcterms:W3CDTF">2026-07-06T19:24:00Z</dcterms:modified>
</cp:coreProperties>
</file>