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ANEXO VI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MODELO DE PLANO DE MÓDULO</w:t>
      </w:r>
      <w:bookmarkEnd w:id="0"/>
    </w:p>
    <w:p w:rsidR="0075228A" w:rsidRDefault="0075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d"/>
        <w:tblW w:w="148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4380"/>
        <w:gridCol w:w="6750"/>
      </w:tblGrid>
      <w:tr w:rsidR="0075228A">
        <w:trPr>
          <w:trHeight w:val="400"/>
        </w:trPr>
        <w:tc>
          <w:tcPr>
            <w:tcW w:w="1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Curso: </w:t>
            </w:r>
          </w:p>
        </w:tc>
      </w:tr>
      <w:tr w:rsidR="0075228A">
        <w:tc>
          <w:tcPr>
            <w:tcW w:w="8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CPF do candidato: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Módulo:</w:t>
            </w:r>
          </w:p>
        </w:tc>
      </w:tr>
      <w:tr w:rsidR="0075228A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Carga Horária Presencial: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Carga Horária Dispersão: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61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Carga Horária Total: </w:t>
            </w:r>
          </w:p>
        </w:tc>
      </w:tr>
    </w:tbl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5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Objetivos de aprendizagem:</w:t>
      </w:r>
    </w:p>
    <w:p w:rsidR="0075228A" w:rsidRDefault="007F52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Xxxx</w:t>
      </w:r>
      <w:proofErr w:type="spellEnd"/>
    </w:p>
    <w:p w:rsidR="0075228A" w:rsidRDefault="007F52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Xxxxxx</w:t>
      </w:r>
      <w:proofErr w:type="spellEnd"/>
    </w:p>
    <w:p w:rsidR="0075228A" w:rsidRDefault="007F52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Xxxxxx</w:t>
      </w:r>
      <w:proofErr w:type="spellEnd"/>
    </w:p>
    <w:p w:rsidR="0075228A" w:rsidRDefault="00752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6"/>
        <w:rPr>
          <w:rFonts w:ascii="Times New Roman" w:eastAsia="Times New Roman" w:hAnsi="Times New Roman" w:cs="Times New Roman"/>
          <w:color w:val="000000"/>
        </w:rPr>
      </w:pPr>
    </w:p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Aula Nº: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xxxxxxxxx</w:t>
      </w:r>
      <w:proofErr w:type="spellEnd"/>
    </w:p>
    <w:tbl>
      <w:tblPr>
        <w:tblStyle w:val="ae"/>
        <w:tblW w:w="149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9390"/>
        <w:gridCol w:w="3345"/>
      </w:tblGrid>
      <w:tr w:rsidR="0075228A">
        <w:trPr>
          <w:trHeight w:val="2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Conteúdos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Detalhamento Metodológico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(descrever as estratégias pedagógicas com indicação do tempo a ser realizado)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Avaliação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(descrever quais as estratégias e instrumentos de avaliação a serem utilizados na aula)</w:t>
            </w:r>
          </w:p>
        </w:tc>
      </w:tr>
      <w:tr w:rsidR="0075228A">
        <w:trPr>
          <w:trHeight w:val="2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5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5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28A">
        <w:trPr>
          <w:trHeight w:val="20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</w:tr>
      <w:tr w:rsidR="0075228A">
        <w:trPr>
          <w:trHeight w:val="20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</w:tr>
      <w:tr w:rsidR="0075228A">
        <w:trPr>
          <w:trHeight w:val="20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F5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   </w:t>
            </w: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</w:tbl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Materiais: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Descrever quais materiais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serão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utilizados na aula. </w:t>
      </w:r>
    </w:p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Atividade de dispersão: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Descrever as estratégias pedagógicas propostas pelo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instrutor(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a) a serem desenvolvidas pelos discentes em seu espaço de trabalho/território que conecta os conteúdos abordados em sala de aula e a sua realidade profissional, articulando o trabalho em equipe.</w:t>
      </w:r>
    </w:p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 bibliográficas básicas:</w:t>
      </w:r>
    </w:p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serão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utilizadas para embasar a construção e desenvolvimento do plano de aula.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Referências bibliográficas complementares: </w:t>
      </w:r>
    </w:p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serão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utilizadas para embasar a construção e desenvolvimento do plano de aula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</w:t>
      </w:r>
    </w:p>
    <w:sectPr w:rsidR="0075228A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3BF"/>
    <w:multiLevelType w:val="multilevel"/>
    <w:tmpl w:val="AAC86A5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69753F5"/>
    <w:multiLevelType w:val="multilevel"/>
    <w:tmpl w:val="52444C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21A2A"/>
    <w:multiLevelType w:val="multilevel"/>
    <w:tmpl w:val="EF4613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A763417"/>
    <w:multiLevelType w:val="multilevel"/>
    <w:tmpl w:val="307A35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B953770"/>
    <w:multiLevelType w:val="multilevel"/>
    <w:tmpl w:val="09C66A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64A39A3"/>
    <w:multiLevelType w:val="multilevel"/>
    <w:tmpl w:val="A37EA29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228A"/>
    <w:rsid w:val="0075228A"/>
    <w:rsid w:val="007F5277"/>
    <w:rsid w:val="00A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F3332"/>
  </w:style>
  <w:style w:type="table" w:customStyle="1" w:styleId="TableNormal0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F3332"/>
  </w:style>
  <w:style w:type="table" w:customStyle="1" w:styleId="TableNormal0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GnCQ6Who4rHdB3APc9Z9ezvNw==">AMUW2mWfaIvAPnYXmqeTa833C3yKQ5yo6WEXrI4SFChyUxUbfGFA/QrqpBu7bwKGZ15P3ZyJ3EE+5uo7Z3sU7dw3MGoLwAB2W8a86tKtf8nXUYw7TbuBGYClA89B9Q1Dfrf3YFDCaIzf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leaodonorte</dc:creator>
  <cp:lastModifiedBy>Arnaldo Cesar A. da Boaviagem</cp:lastModifiedBy>
  <cp:revision>2</cp:revision>
  <cp:lastPrinted>2022-04-13T19:24:00Z</cp:lastPrinted>
  <dcterms:created xsi:type="dcterms:W3CDTF">2022-04-19T11:55:00Z</dcterms:created>
  <dcterms:modified xsi:type="dcterms:W3CDTF">2022-04-19T11:55:00Z</dcterms:modified>
</cp:coreProperties>
</file>