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ANEXO VI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MODELO DE PLANO DE MÓDULO</w:t>
      </w:r>
      <w:bookmarkEnd w:id="0"/>
    </w:p>
    <w:p w:rsidR="0075228A" w:rsidRDefault="007522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d"/>
        <w:tblW w:w="148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4380"/>
        <w:gridCol w:w="6750"/>
      </w:tblGrid>
      <w:tr w:rsidR="0075228A">
        <w:trPr>
          <w:trHeight w:val="400"/>
        </w:trPr>
        <w:tc>
          <w:tcPr>
            <w:tcW w:w="1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 xml:space="preserve">Curso: </w:t>
            </w:r>
          </w:p>
        </w:tc>
      </w:tr>
      <w:tr w:rsidR="0075228A"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CPF do candidato: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Módulo:</w:t>
            </w:r>
          </w:p>
        </w:tc>
      </w:tr>
      <w:tr w:rsidR="0075228A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Carga Horária Presencial: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Carga Horária Dispersão: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1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Carga Horária Total: </w:t>
            </w:r>
          </w:p>
        </w:tc>
      </w:tr>
    </w:tbl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85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Objetivos de aprendizagem:</w:t>
      </w:r>
    </w:p>
    <w:p w:rsidR="0075228A" w:rsidRDefault="007F52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Xxxx</w:t>
      </w:r>
      <w:proofErr w:type="spellEnd"/>
    </w:p>
    <w:p w:rsidR="0075228A" w:rsidRDefault="007F52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Xxxxxx</w:t>
      </w:r>
      <w:proofErr w:type="spellEnd"/>
    </w:p>
    <w:p w:rsidR="0075228A" w:rsidRDefault="007F52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Xxxxxx</w:t>
      </w:r>
      <w:proofErr w:type="spellEnd"/>
    </w:p>
    <w:p w:rsidR="0075228A" w:rsidRDefault="007522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6"/>
        <w:rPr>
          <w:rFonts w:ascii="Times New Roman" w:eastAsia="Times New Roman" w:hAnsi="Times New Roman" w:cs="Times New Roman"/>
          <w:color w:val="000000"/>
        </w:rPr>
      </w:pPr>
    </w:p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>Aula Nº: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xxxxxxxxx</w:t>
      </w:r>
      <w:proofErr w:type="spellEnd"/>
    </w:p>
    <w:tbl>
      <w:tblPr>
        <w:tblStyle w:val="ae"/>
        <w:tblW w:w="149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9390"/>
        <w:gridCol w:w="3345"/>
      </w:tblGrid>
      <w:tr w:rsidR="0075228A">
        <w:trPr>
          <w:trHeight w:val="2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Conteúdos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Detalhamento Metodológico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  <w:t>(descrever as estratégias pedagógicas com indicação do tempo a ser realizado)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 xml:space="preserve">Avaliação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  <w:t>(descrever quais as estratégias e instrumentos de avaliação a serem utilizados na aula)</w:t>
            </w:r>
          </w:p>
        </w:tc>
      </w:tr>
      <w:tr w:rsidR="0075228A">
        <w:trPr>
          <w:trHeight w:val="20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228A">
        <w:trPr>
          <w:trHeight w:val="20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</w:p>
        </w:tc>
      </w:tr>
      <w:tr w:rsidR="0075228A">
        <w:trPr>
          <w:trHeight w:val="20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</w:p>
        </w:tc>
      </w:tr>
      <w:tr w:rsidR="0075228A">
        <w:trPr>
          <w:trHeight w:val="20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F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    </w:t>
            </w: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</w:tbl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Materiais: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Descrever quais materiais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serão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utilizados na aula. </w:t>
      </w:r>
    </w:p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Atividade de dispersão: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Descrever as estratégias pedagógicas propostas pelo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instrutor(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a) a serem desenvolvidas pelos discentes em seu espaço de trabalho/território que conecta os conteúdos abordados em sala de aula e a sua realidade profissional, articulando o trabalho em equipe.</w:t>
      </w:r>
    </w:p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Referências bibliográficas básicas:</w:t>
      </w:r>
    </w:p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Descrever quais referências bibliográficas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serão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utilizadas para embasar a construção e desenvolvimento do plano de aula. 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Referências bibliográficas complementares: </w:t>
      </w:r>
    </w:p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Descrever quais referências bibliográficas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serão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utilizadas para embasar a construção e desenvolvimento do plano de aula</w:t>
      </w: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. </w:t>
      </w:r>
      <w:r>
        <w:rPr>
          <w:rFonts w:ascii="Times" w:eastAsia="Times" w:hAnsi="Times" w:cs="Times"/>
          <w:b/>
          <w:i/>
          <w:color w:val="FF0000"/>
          <w:sz w:val="20"/>
          <w:szCs w:val="20"/>
        </w:rPr>
        <w:t xml:space="preserve"> </w:t>
      </w: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</w:p>
    <w:sectPr w:rsidR="0075228A">
      <w:pgSz w:w="16834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3BF"/>
    <w:multiLevelType w:val="multilevel"/>
    <w:tmpl w:val="AAC86A5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69753F5"/>
    <w:multiLevelType w:val="multilevel"/>
    <w:tmpl w:val="52444C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21A2A"/>
    <w:multiLevelType w:val="multilevel"/>
    <w:tmpl w:val="EF4613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A763417"/>
    <w:multiLevelType w:val="multilevel"/>
    <w:tmpl w:val="307A359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B953770"/>
    <w:multiLevelType w:val="multilevel"/>
    <w:tmpl w:val="09C66AB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764A39A3"/>
    <w:multiLevelType w:val="multilevel"/>
    <w:tmpl w:val="A37EA29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228A"/>
    <w:rsid w:val="0075228A"/>
    <w:rsid w:val="007F5277"/>
    <w:rsid w:val="00A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5F33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5F33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5F33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5F33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5F333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5F33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F3332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5F3332"/>
  </w:style>
  <w:style w:type="table" w:customStyle="1" w:styleId="TableNormal0">
    <w:name w:val="Table Normal"/>
    <w:rsid w:val="005F33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5F33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5F333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5F33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5F333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0"/>
    <w:rsid w:val="005F333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33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333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F333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C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C01"/>
    <w:rPr>
      <w:rFonts w:ascii="Tahoma" w:hAnsi="Tahoma" w:cs="Tahoma"/>
      <w:sz w:val="16"/>
      <w:szCs w:val="16"/>
    </w:r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5F33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5F33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5F33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5F33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5F333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5F33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F3332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5F3332"/>
  </w:style>
  <w:style w:type="table" w:customStyle="1" w:styleId="TableNormal0">
    <w:name w:val="Table Normal"/>
    <w:rsid w:val="005F33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5F33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5F333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5F33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5F333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0"/>
    <w:rsid w:val="005F333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33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333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F333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C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C01"/>
    <w:rPr>
      <w:rFonts w:ascii="Tahoma" w:hAnsi="Tahoma" w:cs="Tahoma"/>
      <w:sz w:val="16"/>
      <w:szCs w:val="16"/>
    </w:r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hGnCQ6Who4rHdB3APc9Z9ezvNw==">AMUW2mWfaIvAPnYXmqeTa833C3yKQ5yo6WEXrI4SFChyUxUbfGFA/QrqpBu7bwKGZ15P3ZyJ3EE+5uo7Z3sU7dw3MGoLwAB2W8a86tKtf8nXUYw7TbuBGYClA89B9Q1Dfrf3YFDCaIzf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leaodonorte</dc:creator>
  <cp:lastModifiedBy>Arnaldo Cesar A. da Boaviagem</cp:lastModifiedBy>
  <cp:revision>2</cp:revision>
  <cp:lastPrinted>2022-04-13T19:24:00Z</cp:lastPrinted>
  <dcterms:created xsi:type="dcterms:W3CDTF">2022-04-19T11:55:00Z</dcterms:created>
  <dcterms:modified xsi:type="dcterms:W3CDTF">2022-04-19T11:55:00Z</dcterms:modified>
</cp:coreProperties>
</file>